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E013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172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E013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D068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042A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441984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441985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</w:t>
      </w:r>
      <w:r w:rsidR="0077376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042A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0.11.2017r.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5711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5711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57117E">
        <w:rPr>
          <w:bCs w:val="0"/>
          <w:sz w:val="24"/>
        </w:rPr>
        <w:t>441984</w:t>
      </w:r>
      <w:r w:rsidR="00C73E32" w:rsidRPr="00C73E32">
        <w:rPr>
          <w:sz w:val="24"/>
        </w:rPr>
        <w:t>/17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4,8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1,6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FB7C96" w:rsidP="009979D1">
            <w:pPr>
              <w:jc w:val="center"/>
            </w:pPr>
            <w:r>
              <w:t>0,0</w:t>
            </w:r>
            <w:r w:rsidR="00236F45">
              <w:t>25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236F45" w:rsidP="009979D1">
            <w:pPr>
              <w:jc w:val="center"/>
            </w:pPr>
            <w:r>
              <w:t>± 0,008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0,0</w:t>
            </w:r>
            <w:r w:rsidR="00236F45">
              <w:t>25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0,</w:t>
            </w:r>
            <w:r w:rsidR="00236F45">
              <w:t>59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±0,12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</w:t>
            </w:r>
            <w:r w:rsidR="00236F45"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±0,0</w:t>
            </w:r>
            <w:r w:rsidR="00236F45"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7,1</w:t>
            </w:r>
            <w:r w:rsidR="00236F45"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236F45" w:rsidP="009979D1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236F45" w:rsidP="009979D1">
            <w:pPr>
              <w:jc w:val="center"/>
            </w:pPr>
            <w:r>
              <w:t>812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236F45" w:rsidP="009979D1">
            <w:pPr>
              <w:jc w:val="center"/>
            </w:pPr>
            <w:r>
              <w:t>81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45" w:rsidRDefault="00236F45" w:rsidP="00FB7C96">
            <w:pPr>
              <w:jc w:val="center"/>
            </w:pPr>
          </w:p>
          <w:p w:rsidR="00485190" w:rsidRDefault="00FB7C96" w:rsidP="00FB7C96">
            <w:pPr>
              <w:jc w:val="center"/>
            </w:pPr>
            <w:r>
              <w:t>zgodność</w:t>
            </w:r>
          </w:p>
        </w:tc>
      </w:tr>
    </w:tbl>
    <w:p w:rsidR="00485190" w:rsidRDefault="00485190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A07198" w:rsidRDefault="00A07198" w:rsidP="00485190">
      <w:pPr>
        <w:pStyle w:val="Tekstpodstawowy2"/>
        <w:jc w:val="both"/>
        <w:rPr>
          <w:sz w:val="24"/>
        </w:rPr>
      </w:pPr>
    </w:p>
    <w:p w:rsidR="00505FC2" w:rsidRDefault="00505FC2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505FC2" w:rsidRDefault="00505FC2" w:rsidP="00C73E32">
      <w:pPr>
        <w:pStyle w:val="Tekstpodstawowy2"/>
        <w:jc w:val="both"/>
        <w:rPr>
          <w:sz w:val="24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bookmarkStart w:id="1" w:name="_GoBack"/>
      <w:bookmarkEnd w:id="1"/>
      <w:r w:rsidRPr="004A44FA">
        <w:rPr>
          <w:sz w:val="24"/>
        </w:rPr>
        <w:lastRenderedPageBreak/>
        <w:t xml:space="preserve">- sprawozdanie z badań nr: </w:t>
      </w:r>
      <w:r w:rsidR="0057117E">
        <w:rPr>
          <w:sz w:val="24"/>
        </w:rPr>
        <w:t>441985</w:t>
      </w:r>
      <w:r>
        <w:rPr>
          <w:sz w:val="24"/>
        </w:rPr>
        <w:t>/17</w:t>
      </w:r>
      <w:r w:rsidRPr="007F5C9D">
        <w:rPr>
          <w:sz w:val="24"/>
        </w:rPr>
        <w:t>/SOK</w:t>
      </w:r>
      <w:r w:rsidR="0057117E">
        <w:rPr>
          <w:sz w:val="24"/>
        </w:rPr>
        <w:t>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Chloroform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0,0</w:t>
            </w:r>
            <w:r w:rsidR="00A07198">
              <w:t>23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∑THM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0,0</w:t>
            </w:r>
            <w:r w:rsidR="00A07198">
              <w:t>23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&lt; 0,20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</w:t>
            </w:r>
            <w:r w:rsidR="00A07198">
              <w:t>59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± 0,12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</w:t>
            </w:r>
            <w:r w:rsidR="00A07198"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A07198" w:rsidP="009979D1">
            <w:pPr>
              <w:jc w:val="center"/>
            </w:pPr>
            <w:r>
              <w:t>± 0,06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niezgodność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7,1</w:t>
            </w:r>
            <w:r w:rsidR="00631298"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631298" w:rsidP="009979D1">
            <w:pPr>
              <w:jc w:val="center"/>
            </w:pPr>
            <w:r>
              <w:t>± 0,3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631298" w:rsidP="009979D1">
            <w:pPr>
              <w:jc w:val="center"/>
            </w:pPr>
            <w:r>
              <w:t>812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631298" w:rsidP="009979D1">
            <w:pPr>
              <w:jc w:val="center"/>
            </w:pPr>
            <w:r>
              <w:t>± 81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</w:tbl>
    <w:p w:rsidR="00C73E32" w:rsidRPr="00BE0011" w:rsidRDefault="00C73E32">
      <w:pPr>
        <w:rPr>
          <w:sz w:val="16"/>
          <w:szCs w:val="16"/>
        </w:rPr>
      </w:pPr>
    </w:p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B7C5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nego</w:t>
      </w:r>
      <w:r w:rsidR="00CB678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5F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5F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77376E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07D"/>
    <w:rsid w:val="00022DD8"/>
    <w:rsid w:val="00042AF2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36F45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D3F38"/>
    <w:rsid w:val="004E1F72"/>
    <w:rsid w:val="00505FC2"/>
    <w:rsid w:val="0052383A"/>
    <w:rsid w:val="0054289C"/>
    <w:rsid w:val="005627EC"/>
    <w:rsid w:val="0057117E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1298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72CC3"/>
    <w:rsid w:val="0077376E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C570C"/>
    <w:rsid w:val="009E11E3"/>
    <w:rsid w:val="009F4691"/>
    <w:rsid w:val="009F6D0C"/>
    <w:rsid w:val="00A06449"/>
    <w:rsid w:val="00A07198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50462"/>
    <w:rsid w:val="00C53851"/>
    <w:rsid w:val="00C73E32"/>
    <w:rsid w:val="00C81BD6"/>
    <w:rsid w:val="00C878D5"/>
    <w:rsid w:val="00C95412"/>
    <w:rsid w:val="00CA47AC"/>
    <w:rsid w:val="00CB678F"/>
    <w:rsid w:val="00CD394A"/>
    <w:rsid w:val="00D01382"/>
    <w:rsid w:val="00D017FB"/>
    <w:rsid w:val="00D057FB"/>
    <w:rsid w:val="00D0687C"/>
    <w:rsid w:val="00D27ADB"/>
    <w:rsid w:val="00D76A80"/>
    <w:rsid w:val="00D84C2A"/>
    <w:rsid w:val="00D96279"/>
    <w:rsid w:val="00DB4E1B"/>
    <w:rsid w:val="00DB6AA1"/>
    <w:rsid w:val="00E0133D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A29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1314C-4DB5-4A4F-A42A-8E9E381E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2017-08-09T06:40:00Z</cp:lastPrinted>
  <dcterms:created xsi:type="dcterms:W3CDTF">2017-11-17T07:30:00Z</dcterms:created>
  <dcterms:modified xsi:type="dcterms:W3CDTF">2017-11-17T08:23:00Z</dcterms:modified>
</cp:coreProperties>
</file>